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63A8" w14:textId="3278BFA7" w:rsidR="00B31DA5" w:rsidRPr="00B31DA5" w:rsidRDefault="00B65A11" w:rsidP="00B607D7">
      <w:pPr>
        <w:pStyle w:val="Commen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31DA5" w:rsidRPr="00B31DA5">
        <w:rPr>
          <w:rFonts w:ascii="Times New Roman" w:hAnsi="Times New Roman" w:cs="Times New Roman"/>
          <w:b/>
          <w:sz w:val="24"/>
          <w:szCs w:val="24"/>
        </w:rPr>
        <w:t xml:space="preserve">ффилированные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Оператором юридические </w:t>
      </w:r>
      <w:r w:rsidR="00B31DA5" w:rsidRPr="00B31DA5">
        <w:rPr>
          <w:rFonts w:ascii="Times New Roman" w:hAnsi="Times New Roman" w:cs="Times New Roman"/>
          <w:b/>
          <w:sz w:val="24"/>
          <w:szCs w:val="24"/>
        </w:rPr>
        <w:t>лица</w:t>
      </w:r>
    </w:p>
    <w:p w14:paraId="74F20A38" w14:textId="77777777" w:rsidR="00B31DA5" w:rsidRDefault="00B31DA5" w:rsidP="00B31DA5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«МУМТ» (место нахождения 121614 г. Москва, ул. Крылатская д. 17 корп. 2)</w:t>
      </w:r>
    </w:p>
    <w:p w14:paraId="10A05B3E" w14:textId="5456272A" w:rsidR="00B607D7" w:rsidRDefault="00B607D7" w:rsidP="00B607D7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B636A2">
        <w:rPr>
          <w:rFonts w:ascii="Times New Roman" w:hAnsi="Times New Roman" w:cs="Times New Roman"/>
          <w:sz w:val="24"/>
          <w:szCs w:val="24"/>
        </w:rPr>
        <w:t xml:space="preserve">АО «И.Т.М.С.» (место нахождения: 197229 г. Санкт-Петербург, ул. 3-я Конная </w:t>
      </w:r>
      <w:proofErr w:type="spellStart"/>
      <w:r w:rsidRPr="00B636A2">
        <w:rPr>
          <w:rFonts w:ascii="Times New Roman" w:hAnsi="Times New Roman" w:cs="Times New Roman"/>
          <w:sz w:val="24"/>
          <w:szCs w:val="24"/>
        </w:rPr>
        <w:t>Лахта</w:t>
      </w:r>
      <w:proofErr w:type="spellEnd"/>
      <w:r w:rsidRPr="00B636A2">
        <w:rPr>
          <w:rFonts w:ascii="Times New Roman" w:hAnsi="Times New Roman" w:cs="Times New Roman"/>
          <w:sz w:val="24"/>
          <w:szCs w:val="24"/>
        </w:rPr>
        <w:t>, д. 38, Литер А)</w:t>
      </w:r>
    </w:p>
    <w:p w14:paraId="0455DFD9" w14:textId="79EB4094" w:rsidR="005E1931" w:rsidRPr="005E1931" w:rsidRDefault="005E1931" w:rsidP="00B607D7">
      <w:pPr>
        <w:pStyle w:val="CommentText"/>
        <w:rPr>
          <w:rFonts w:ascii="Times New Roman" w:hAnsi="Times New Roman" w:cs="Times New Roman"/>
          <w:b/>
          <w:sz w:val="24"/>
          <w:szCs w:val="24"/>
        </w:rPr>
      </w:pPr>
      <w:r w:rsidRPr="005E1931">
        <w:rPr>
          <w:rFonts w:ascii="Times New Roman" w:hAnsi="Times New Roman" w:cs="Times New Roman"/>
          <w:b/>
          <w:sz w:val="24"/>
          <w:szCs w:val="24"/>
        </w:rPr>
        <w:t>Партнеры</w:t>
      </w:r>
    </w:p>
    <w:p w14:paraId="77E12781" w14:textId="0895037A" w:rsidR="00FE0B31" w:rsidRDefault="00FE0B31" w:rsidP="00FE0B31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 целью осуществления доставки, гарантийного обслуживания </w:t>
      </w:r>
      <w:r w:rsidR="009C3BB8">
        <w:rPr>
          <w:rFonts w:ascii="Times New Roman" w:hAnsi="Times New Roman" w:cs="Times New Roman"/>
          <w:sz w:val="24"/>
          <w:szCs w:val="24"/>
        </w:rPr>
        <w:t xml:space="preserve">и выполнения договорных обязательств Оператора перед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(персональные данные: ФИО, номер телефона, адрес электронной почты, дата приобретения продукта, адрес приобретения продукта, адрес проживания, паспортные данные)</w:t>
      </w:r>
    </w:p>
    <w:p w14:paraId="72D906B4" w14:textId="3EDE2B49" w:rsidR="00B607D7" w:rsidRPr="00B636A2" w:rsidRDefault="00B607D7" w:rsidP="00844F63">
      <w:pPr>
        <w:pStyle w:val="Comment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6A2">
        <w:rPr>
          <w:rFonts w:ascii="Times New Roman" w:hAnsi="Times New Roman" w:cs="Times New Roman"/>
          <w:sz w:val="24"/>
          <w:szCs w:val="24"/>
        </w:rPr>
        <w:t>ООО «Профиль+» (место нахождения: 105122, г Москва, ул. Шлюзовая Набережная, д. 2А, 104А)</w:t>
      </w:r>
    </w:p>
    <w:p w14:paraId="0AE3158A" w14:textId="6F62FD31" w:rsidR="00B607D7" w:rsidRDefault="00B607D7" w:rsidP="00844F63">
      <w:pPr>
        <w:pStyle w:val="CommentText"/>
        <w:numPr>
          <w:ilvl w:val="0"/>
          <w:numId w:val="5"/>
        </w:numPr>
        <w:rPr>
          <w:rFonts w:ascii="Times New Roman" w:hAnsi="Times New Roman" w:cs="Times New Roman"/>
          <w:color w:val="2A2C2C"/>
          <w:sz w:val="24"/>
          <w:szCs w:val="24"/>
        </w:rPr>
      </w:pPr>
      <w:r w:rsidRPr="00B636A2">
        <w:rPr>
          <w:rFonts w:ascii="Times New Roman" w:hAnsi="Times New Roman" w:cs="Times New Roman"/>
          <w:color w:val="2A2C2C"/>
          <w:sz w:val="24"/>
          <w:szCs w:val="24"/>
        </w:rPr>
        <w:t>ООО «СНС-Холдинг» (место нахождения: 143002, Московская область, Одинцовский р-н, г. Одинцово, ул. Западная, д. 13, этаж 5, офис 511)</w:t>
      </w:r>
      <w:r w:rsidR="005E1931">
        <w:rPr>
          <w:rFonts w:ascii="Times New Roman" w:hAnsi="Times New Roman" w:cs="Times New Roman"/>
          <w:color w:val="2A2C2C"/>
          <w:sz w:val="24"/>
          <w:szCs w:val="24"/>
        </w:rPr>
        <w:t>.</w:t>
      </w:r>
    </w:p>
    <w:p w14:paraId="53D4600C" w14:textId="3E2E8CB8" w:rsidR="009C3BB8" w:rsidRPr="00844F63" w:rsidRDefault="009C3BB8" w:rsidP="00844F6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 xml:space="preserve">ООО «НОВОДЕЛО» (адрес места нахождения: 107564 г. Москва, ул. Краснобогатырская, д.2 стр. 1 этаж 5 пом.1 </w:t>
      </w:r>
    </w:p>
    <w:p w14:paraId="4B4D3E38" w14:textId="1140EEDF" w:rsidR="00FE0B31" w:rsidRDefault="00FE0B31" w:rsidP="005E1931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46A42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050B02">
        <w:rPr>
          <w:rFonts w:ascii="Times New Roman" w:hAnsi="Times New Roman" w:cs="Times New Roman"/>
          <w:sz w:val="24"/>
          <w:szCs w:val="24"/>
        </w:rPr>
        <w:t>проверки и подтверждения (верификации) возраста</w:t>
      </w:r>
      <w:r w:rsidR="00D46A42">
        <w:rPr>
          <w:rFonts w:ascii="Times New Roman" w:hAnsi="Times New Roman" w:cs="Times New Roman"/>
          <w:sz w:val="24"/>
          <w:szCs w:val="24"/>
        </w:rPr>
        <w:t xml:space="preserve"> (персональные данные: </w:t>
      </w:r>
      <w:r w:rsidR="00D46A42" w:rsidRPr="00D46A42">
        <w:rPr>
          <w:rFonts w:ascii="Times New Roman" w:hAnsi="Times New Roman" w:cs="Times New Roman"/>
          <w:sz w:val="24"/>
          <w:szCs w:val="24"/>
        </w:rPr>
        <w:t>ФИО, дата рождения, пол, контактный номер телефона, адрес электронной почты, фотоизображение, паспортные данные</w:t>
      </w:r>
      <w:r w:rsidR="00D46A42">
        <w:rPr>
          <w:rFonts w:ascii="Times New Roman" w:hAnsi="Times New Roman" w:cs="Times New Roman"/>
          <w:sz w:val="24"/>
          <w:szCs w:val="24"/>
        </w:rPr>
        <w:t>)</w:t>
      </w:r>
    </w:p>
    <w:p w14:paraId="63443737" w14:textId="37DA8866" w:rsidR="007F3D02" w:rsidRDefault="007F3D02" w:rsidP="00844F63">
      <w:pPr>
        <w:pStyle w:val="Comment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6A2">
        <w:rPr>
          <w:rFonts w:ascii="Times New Roman" w:hAnsi="Times New Roman" w:cs="Times New Roman"/>
          <w:sz w:val="24"/>
          <w:szCs w:val="24"/>
        </w:rPr>
        <w:t xml:space="preserve">ООО «ИНТАКТ» (место нахождения: 121609 г. Москва, Осенний бульвар, 23) </w:t>
      </w:r>
    </w:p>
    <w:p w14:paraId="67F52157" w14:textId="49EC0AD0" w:rsidR="007F3D02" w:rsidRPr="00844F63" w:rsidRDefault="007F3D02" w:rsidP="00844F6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Солюшн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» (адрес места нахождения: 445043, Самарская обл., г. Тольятти, ш. Южное, д.161-А, офис № 84) </w:t>
      </w:r>
    </w:p>
    <w:p w14:paraId="7DA3C477" w14:textId="0E2CDD57" w:rsidR="00D46A42" w:rsidRDefault="00D46A42" w:rsidP="00D46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D46A42">
        <w:rPr>
          <w:rFonts w:ascii="Times New Roman" w:hAnsi="Times New Roman" w:cs="Times New Roman"/>
          <w:sz w:val="24"/>
          <w:szCs w:val="24"/>
        </w:rPr>
        <w:t>предоставлени</w:t>
      </w:r>
      <w:r w:rsidRPr="00D46A42">
        <w:rPr>
          <w:rFonts w:ascii="Times New Roman" w:hAnsi="Times New Roman" w:cs="Times New Roman"/>
          <w:sz w:val="24"/>
          <w:szCs w:val="24"/>
        </w:rPr>
        <w:t>я</w:t>
      </w:r>
      <w:r w:rsidRPr="00D46A42">
        <w:rPr>
          <w:rFonts w:ascii="Times New Roman" w:hAnsi="Times New Roman" w:cs="Times New Roman"/>
          <w:sz w:val="24"/>
          <w:szCs w:val="24"/>
        </w:rPr>
        <w:t xml:space="preserve"> информации о продукции Оператора</w:t>
      </w:r>
      <w:r w:rsidRPr="00D46A42">
        <w:rPr>
          <w:rFonts w:ascii="Times New Roman" w:hAnsi="Times New Roman" w:cs="Times New Roman"/>
          <w:sz w:val="24"/>
          <w:szCs w:val="24"/>
        </w:rPr>
        <w:t xml:space="preserve">, а также проведения опросов о продукции </w:t>
      </w:r>
      <w:r>
        <w:rPr>
          <w:rFonts w:ascii="Times New Roman" w:hAnsi="Times New Roman" w:cs="Times New Roman"/>
          <w:sz w:val="24"/>
          <w:szCs w:val="24"/>
        </w:rPr>
        <w:t xml:space="preserve">(персональные данные: </w:t>
      </w:r>
      <w:r w:rsidRPr="00D46A42">
        <w:rPr>
          <w:rFonts w:ascii="Times New Roman" w:hAnsi="Times New Roman" w:cs="Times New Roman"/>
          <w:sz w:val="24"/>
          <w:szCs w:val="24"/>
        </w:rPr>
        <w:t>ФИО, контактный номер телефона, адрес электронной почты, сведения о потребительском поведении, сведения о продукции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609518" w14:textId="6062B378" w:rsidR="00050B02" w:rsidRPr="00844F63" w:rsidRDefault="00050B02" w:rsidP="00844F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Вентра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» (адрес местонахождения: 107061, г. Москва, пл. Преображенская, д. 8, этаж 12, помещение LIII) </w:t>
      </w:r>
    </w:p>
    <w:p w14:paraId="238B7826" w14:textId="2506D84C" w:rsidR="00050B02" w:rsidRPr="00844F63" w:rsidRDefault="00050B02" w:rsidP="00844F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Лабитек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Девелопмент» (адрес места нахождения: 192288 г. Санкт-Петербург, ул. Бухарестская, д.116 кв. 140 </w:t>
      </w:r>
    </w:p>
    <w:p w14:paraId="527E531E" w14:textId="4E207004" w:rsidR="007F3D02" w:rsidRPr="00844F63" w:rsidRDefault="00050B02" w:rsidP="00844F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 xml:space="preserve">ООО «БАР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эдженси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» (адрес места нахождения: 115404 г. Москва, ул.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Бирюлёвская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, дом 24, корп.1, помещ.3, комната 3, офис 97.</w:t>
      </w:r>
      <w:r w:rsidR="007F3D02" w:rsidRPr="00844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DBEF" w14:textId="4ACCC80B" w:rsidR="007F3D02" w:rsidRPr="00844F63" w:rsidRDefault="007F3D02" w:rsidP="00844F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Солюшн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» (адрес места нахождения: 445043, Самарская обл., г. Тольятти, ш. Южное, д.161-А, офис № 84) </w:t>
      </w:r>
    </w:p>
    <w:p w14:paraId="6A33F957" w14:textId="53477E76" w:rsidR="00050B02" w:rsidRDefault="00050B02" w:rsidP="00D46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050B02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0B02">
        <w:rPr>
          <w:rFonts w:ascii="Times New Roman" w:hAnsi="Times New Roman" w:cs="Times New Roman"/>
          <w:sz w:val="24"/>
          <w:szCs w:val="24"/>
        </w:rPr>
        <w:t xml:space="preserve"> информации в отношении существующей и новой продукции, а также о мероприятиях, проводимых Оператором</w:t>
      </w:r>
      <w:r w:rsidRPr="00050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(персональные данные: </w:t>
      </w:r>
      <w:r w:rsidRPr="00D46A42">
        <w:rPr>
          <w:rFonts w:ascii="Times New Roman" w:hAnsi="Times New Roman" w:cs="Times New Roman"/>
          <w:sz w:val="24"/>
          <w:szCs w:val="24"/>
        </w:rPr>
        <w:t>ФИО, контактный номер телефона, адрес электронной почты, сведения о потребительском поведении, сведения о продукции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0519B0" w14:textId="66056DE3" w:rsidR="00050B02" w:rsidRPr="00844F63" w:rsidRDefault="00050B02" w:rsidP="00844F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Инбокс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Маркетинг» (адрес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местанахождения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: 191023 г. Санкт-Петербург,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. Муниципальный округ №78, ул. Садовая, д.23/6 Литер А,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. 3-Н офис 4</w:t>
      </w:r>
    </w:p>
    <w:p w14:paraId="1EB75E24" w14:textId="72C26FA3" w:rsidR="00050B02" w:rsidRPr="00844F63" w:rsidRDefault="00050B02" w:rsidP="00844F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Раппорто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» (адрес места нахождения: 119021 г. Москва, </w:t>
      </w:r>
      <w:proofErr w:type="spellStart"/>
      <w:proofErr w:type="gramStart"/>
      <w:r w:rsidRPr="00844F63">
        <w:rPr>
          <w:rFonts w:ascii="Times New Roman" w:hAnsi="Times New Roman" w:cs="Times New Roman"/>
          <w:sz w:val="24"/>
          <w:szCs w:val="24"/>
        </w:rPr>
        <w:t>вн.тер</w:t>
      </w:r>
      <w:proofErr w:type="gramEnd"/>
      <w:r w:rsidRPr="00844F63">
        <w:rPr>
          <w:rFonts w:ascii="Times New Roman" w:hAnsi="Times New Roman" w:cs="Times New Roman"/>
          <w:sz w:val="24"/>
          <w:szCs w:val="24"/>
        </w:rPr>
        <w:t>.г.Муниципальный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округ Хамовники, ул. Льва Толстого, д.23, стр. 4, этаж/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. 1/</w:t>
      </w:r>
      <w:r w:rsidRPr="00844F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4F63">
        <w:rPr>
          <w:rFonts w:ascii="Times New Roman" w:hAnsi="Times New Roman" w:cs="Times New Roman"/>
          <w:sz w:val="24"/>
          <w:szCs w:val="24"/>
        </w:rPr>
        <w:t xml:space="preserve">, ком. 7 </w:t>
      </w:r>
    </w:p>
    <w:p w14:paraId="2309F48D" w14:textId="7C82A5FF" w:rsidR="009C3BB8" w:rsidRPr="00844F63" w:rsidRDefault="009C3BB8" w:rsidP="00844F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Лабитек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Девелопмент» (адрес места нахождения: 192288 г. Санкт-Петербург, ул. Бухарестская, д.116 кв. 140 </w:t>
      </w:r>
    </w:p>
    <w:p w14:paraId="6612A0C9" w14:textId="3C43B7BB" w:rsidR="00050B02" w:rsidRPr="00B636A2" w:rsidRDefault="00050B02" w:rsidP="00D46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регистрации в ЛК на сайтах Оператора</w:t>
      </w:r>
      <w:r w:rsidR="007F3D02" w:rsidRPr="00D46A42">
        <w:rPr>
          <w:rFonts w:ascii="Times New Roman" w:hAnsi="Times New Roman" w:cs="Times New Roman"/>
          <w:sz w:val="24"/>
          <w:szCs w:val="24"/>
        </w:rPr>
        <w:t>,</w:t>
      </w:r>
      <w:r w:rsidR="007F3D02">
        <w:rPr>
          <w:rFonts w:ascii="Times New Roman" w:hAnsi="Times New Roman" w:cs="Times New Roman"/>
          <w:sz w:val="24"/>
          <w:szCs w:val="24"/>
        </w:rPr>
        <w:t xml:space="preserve"> </w:t>
      </w:r>
      <w:r w:rsidR="007F3D0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F3D02">
        <w:rPr>
          <w:rFonts w:ascii="Times New Roman" w:hAnsi="Times New Roman" w:cs="Times New Roman"/>
          <w:sz w:val="24"/>
          <w:szCs w:val="24"/>
        </w:rPr>
        <w:t>п</w:t>
      </w:r>
      <w:r w:rsidR="007F3D02" w:rsidRPr="00D46A42">
        <w:rPr>
          <w:rFonts w:ascii="Times New Roman" w:hAnsi="Times New Roman" w:cs="Times New Roman"/>
          <w:sz w:val="24"/>
          <w:szCs w:val="24"/>
        </w:rPr>
        <w:t>олучени</w:t>
      </w:r>
      <w:r w:rsidR="007F3D02">
        <w:rPr>
          <w:rFonts w:ascii="Times New Roman" w:hAnsi="Times New Roman" w:cs="Times New Roman"/>
          <w:sz w:val="24"/>
          <w:szCs w:val="24"/>
        </w:rPr>
        <w:t>я</w:t>
      </w:r>
      <w:r w:rsidR="007F3D02" w:rsidRPr="00D46A42">
        <w:rPr>
          <w:rFonts w:ascii="Times New Roman" w:hAnsi="Times New Roman" w:cs="Times New Roman"/>
          <w:sz w:val="24"/>
          <w:szCs w:val="24"/>
        </w:rPr>
        <w:t xml:space="preserve"> статистики посещения сайтов и обеспечение их корректной работы</w:t>
      </w:r>
      <w:r w:rsidR="009C3BB8">
        <w:rPr>
          <w:rFonts w:ascii="Times New Roman" w:hAnsi="Times New Roman" w:cs="Times New Roman"/>
          <w:sz w:val="24"/>
          <w:szCs w:val="24"/>
        </w:rPr>
        <w:t xml:space="preserve"> </w:t>
      </w:r>
      <w:r w:rsidR="009C3BB8">
        <w:rPr>
          <w:rFonts w:ascii="Times New Roman" w:hAnsi="Times New Roman" w:cs="Times New Roman"/>
          <w:sz w:val="24"/>
          <w:szCs w:val="24"/>
        </w:rPr>
        <w:t xml:space="preserve">(персональные данные: </w:t>
      </w:r>
      <w:r w:rsidR="009C3BB8" w:rsidRPr="00D46A42">
        <w:rPr>
          <w:rFonts w:ascii="Times New Roman" w:hAnsi="Times New Roman" w:cs="Times New Roman"/>
          <w:sz w:val="24"/>
          <w:szCs w:val="24"/>
        </w:rPr>
        <w:t>ФИО, контактный номер телефона, адрес электронной почты, сведения о потребительском поведении</w:t>
      </w:r>
      <w:r w:rsidR="009C3BB8">
        <w:rPr>
          <w:rFonts w:ascii="Times New Roman" w:hAnsi="Times New Roman" w:cs="Times New Roman"/>
          <w:sz w:val="24"/>
          <w:szCs w:val="24"/>
        </w:rPr>
        <w:t>)</w:t>
      </w:r>
    </w:p>
    <w:p w14:paraId="466B2DD4" w14:textId="42B3B5F8" w:rsidR="007F3D02" w:rsidRPr="00B636A2" w:rsidRDefault="007F3D02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36A2">
        <w:rPr>
          <w:rFonts w:ascii="Times New Roman" w:hAnsi="Times New Roman" w:cs="Times New Roman"/>
          <w:sz w:val="24"/>
          <w:szCs w:val="24"/>
        </w:rPr>
        <w:t xml:space="preserve">ООО «Ред </w:t>
      </w:r>
      <w:proofErr w:type="spellStart"/>
      <w:r w:rsidRPr="00B636A2">
        <w:rPr>
          <w:rFonts w:ascii="Times New Roman" w:hAnsi="Times New Roman" w:cs="Times New Roman"/>
          <w:sz w:val="24"/>
          <w:szCs w:val="24"/>
        </w:rPr>
        <w:t>Коллар</w:t>
      </w:r>
      <w:proofErr w:type="spellEnd"/>
      <w:r w:rsidRPr="00B636A2">
        <w:rPr>
          <w:rFonts w:ascii="Times New Roman" w:hAnsi="Times New Roman" w:cs="Times New Roman"/>
          <w:sz w:val="24"/>
          <w:szCs w:val="24"/>
        </w:rPr>
        <w:t xml:space="preserve">» (место нахождения: 394026, Воронежская обл., г. Воронеж, ул. Текстильщиков, д.5б, Литер Б, оф. 210) </w:t>
      </w:r>
    </w:p>
    <w:p w14:paraId="18C9F6F5" w14:textId="7ED59E83" w:rsidR="007F3D02" w:rsidRPr="00844F63" w:rsidRDefault="007F3D02" w:rsidP="00844F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 xml:space="preserve">ООО «НКС» (место нахождения:191040 г. Санкт-Петербург, Лиговский пр. 74 литера, пом. 20Н, оф.407) </w:t>
      </w:r>
    </w:p>
    <w:p w14:paraId="1713DFC9" w14:textId="79455FC5" w:rsidR="007F3D02" w:rsidRPr="00B636A2" w:rsidRDefault="007F3D02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36A2">
        <w:rPr>
          <w:rFonts w:ascii="Times New Roman" w:hAnsi="Times New Roman" w:cs="Times New Roman"/>
          <w:sz w:val="24"/>
          <w:szCs w:val="24"/>
        </w:rPr>
        <w:t xml:space="preserve">ПАО «Мобильные </w:t>
      </w:r>
      <w:proofErr w:type="spellStart"/>
      <w:r w:rsidRPr="00B636A2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Pr="00B636A2">
        <w:rPr>
          <w:rFonts w:ascii="Times New Roman" w:hAnsi="Times New Roman" w:cs="Times New Roman"/>
          <w:sz w:val="24"/>
          <w:szCs w:val="24"/>
        </w:rPr>
        <w:t xml:space="preserve">» (место нахождения: 109147, Москва, Марксистская ул., д.4) </w:t>
      </w:r>
    </w:p>
    <w:p w14:paraId="707CE022" w14:textId="161E001C" w:rsidR="007F3D02" w:rsidRPr="00B636A2" w:rsidRDefault="007F3D02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36A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636A2">
        <w:rPr>
          <w:rFonts w:ascii="Times New Roman" w:hAnsi="Times New Roman" w:cs="Times New Roman"/>
          <w:sz w:val="24"/>
          <w:szCs w:val="24"/>
        </w:rPr>
        <w:t>Яндекс.Облако</w:t>
      </w:r>
      <w:proofErr w:type="spellEnd"/>
      <w:r w:rsidRPr="00B636A2">
        <w:rPr>
          <w:rFonts w:ascii="Times New Roman" w:hAnsi="Times New Roman" w:cs="Times New Roman"/>
          <w:sz w:val="24"/>
          <w:szCs w:val="24"/>
        </w:rPr>
        <w:t xml:space="preserve">» (место нахождения: 119021 г. Москва, ул. Льва Толстого, д. 16 </w:t>
      </w:r>
      <w:proofErr w:type="spellStart"/>
      <w:r w:rsidRPr="00B636A2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B636A2">
        <w:rPr>
          <w:rFonts w:ascii="Times New Roman" w:hAnsi="Times New Roman" w:cs="Times New Roman"/>
          <w:sz w:val="24"/>
          <w:szCs w:val="24"/>
        </w:rPr>
        <w:t xml:space="preserve">. 528) </w:t>
      </w:r>
    </w:p>
    <w:p w14:paraId="4146AD10" w14:textId="78E2BFCC" w:rsidR="007F3D02" w:rsidRPr="00844F63" w:rsidRDefault="007F3D02" w:rsidP="00844F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Неофлекс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Консалтинг» (адрес места нахождения: 127015,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, ул. Вятская, д. 35, стр.4) </w:t>
      </w:r>
    </w:p>
    <w:p w14:paraId="34BC41C8" w14:textId="42509F12" w:rsidR="007F3D02" w:rsidRPr="00844F63" w:rsidRDefault="007F3D02" w:rsidP="00844F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 xml:space="preserve">ООО «Н-Системс» (адрес места нахождения: 129075 г. Москва, Мурманский проезд, д.14 корп.1 </w:t>
      </w:r>
    </w:p>
    <w:p w14:paraId="049128C9" w14:textId="29F34976" w:rsidR="009C3BB8" w:rsidRPr="00844F63" w:rsidRDefault="009C3BB8" w:rsidP="00844F6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 xml:space="preserve"> </w:t>
      </w:r>
      <w:r w:rsidRPr="00844F63">
        <w:rPr>
          <w:rFonts w:ascii="Times New Roman" w:hAnsi="Times New Roman" w:cs="Times New Roman"/>
          <w:sz w:val="24"/>
          <w:szCs w:val="24"/>
        </w:rPr>
        <w:t xml:space="preserve">ООО «МИСТЕРБОТ» (место нахождения: </w:t>
      </w:r>
      <w:r w:rsidRPr="00844F63">
        <w:rPr>
          <w:rFonts w:ascii="Times New Roman" w:hAnsi="Times New Roman" w:cs="Times New Roman"/>
          <w:color w:val="000000"/>
          <w:sz w:val="24"/>
          <w:szCs w:val="24"/>
        </w:rPr>
        <w:t>144009,</w:t>
      </w:r>
      <w:r w:rsidRPr="00844F63">
        <w:rPr>
          <w:rFonts w:ascii="Times New Roman" w:hAnsi="Times New Roman" w:cs="Times New Roman"/>
          <w:sz w:val="24"/>
          <w:szCs w:val="24"/>
        </w:rPr>
        <w:t xml:space="preserve"> г. Москва, территория Инновационного Центра “Сколково”,</w:t>
      </w:r>
      <w:r w:rsidRPr="00844F63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Pr="00844F63">
        <w:rPr>
          <w:rFonts w:ascii="Times New Roman" w:hAnsi="Times New Roman" w:cs="Times New Roman"/>
          <w:sz w:val="24"/>
          <w:szCs w:val="24"/>
        </w:rPr>
        <w:t>Нобеля</w:t>
      </w:r>
      <w:r w:rsidRPr="00844F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4F63">
        <w:rPr>
          <w:rFonts w:ascii="Times New Roman" w:hAnsi="Times New Roman" w:cs="Times New Roman"/>
          <w:sz w:val="24"/>
          <w:szCs w:val="24"/>
        </w:rPr>
        <w:t>д.7, этаж/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/раб 4/28/5) - </w:t>
      </w:r>
    </w:p>
    <w:p w14:paraId="674105A5" w14:textId="1D816B56" w:rsidR="00FE0B31" w:rsidRDefault="009C3BB8" w:rsidP="00B607D7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9C3BB8">
        <w:rPr>
          <w:rFonts w:ascii="Times New Roman" w:hAnsi="Times New Roman" w:cs="Times New Roman"/>
          <w:sz w:val="24"/>
          <w:szCs w:val="24"/>
        </w:rPr>
        <w:t xml:space="preserve">верификации контактного номера телефона для регистрации и обеспечения мер безопасного пользования сайтами </w:t>
      </w:r>
      <w:r>
        <w:rPr>
          <w:rFonts w:ascii="Times New Roman" w:hAnsi="Times New Roman" w:cs="Times New Roman"/>
          <w:sz w:val="24"/>
          <w:szCs w:val="24"/>
        </w:rPr>
        <w:t xml:space="preserve">Оператора (персональные данные: </w:t>
      </w:r>
      <w:r w:rsidR="00FE0B31">
        <w:rPr>
          <w:rFonts w:ascii="Times New Roman" w:hAnsi="Times New Roman" w:cs="Times New Roman"/>
          <w:sz w:val="24"/>
          <w:szCs w:val="24"/>
        </w:rPr>
        <w:t>номер телефона)</w:t>
      </w:r>
    </w:p>
    <w:p w14:paraId="07EBE7E9" w14:textId="3DD72BF4" w:rsidR="00FE0B31" w:rsidRPr="00844F63" w:rsidRDefault="00FE0B31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ЛидерГрупп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"</w:t>
      </w:r>
      <w:r w:rsidR="009C3BB8" w:rsidRPr="00844F63">
        <w:rPr>
          <w:rFonts w:ascii="Times New Roman" w:hAnsi="Times New Roman" w:cs="Times New Roman"/>
          <w:sz w:val="24"/>
          <w:szCs w:val="24"/>
        </w:rPr>
        <w:t xml:space="preserve"> (место нахождения </w:t>
      </w:r>
      <w:r w:rsidRPr="00844F63">
        <w:rPr>
          <w:rFonts w:ascii="Times New Roman" w:hAnsi="Times New Roman" w:cs="Times New Roman"/>
          <w:sz w:val="24"/>
          <w:szCs w:val="24"/>
        </w:rPr>
        <w:t xml:space="preserve">117041, город Москва,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 xml:space="preserve"> Адмирала Руднева, д. 2,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. 3 офис 15б</w:t>
      </w:r>
      <w:r w:rsidR="009C3BB8" w:rsidRPr="00844F63">
        <w:rPr>
          <w:rFonts w:ascii="Times New Roman" w:hAnsi="Times New Roman" w:cs="Times New Roman"/>
          <w:sz w:val="24"/>
          <w:szCs w:val="24"/>
        </w:rPr>
        <w:t>)</w:t>
      </w:r>
    </w:p>
    <w:p w14:paraId="7262F523" w14:textId="4D0BE18C" w:rsidR="00FE0B31" w:rsidRPr="00844F63" w:rsidRDefault="00FE0B31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ООО «Системы управления идентификацией»</w:t>
      </w:r>
      <w:r w:rsidR="009C3BB8" w:rsidRPr="00844F63">
        <w:rPr>
          <w:rFonts w:ascii="Times New Roman" w:hAnsi="Times New Roman" w:cs="Times New Roman"/>
          <w:sz w:val="24"/>
          <w:szCs w:val="24"/>
        </w:rPr>
        <w:t xml:space="preserve"> (место нахождения </w:t>
      </w:r>
      <w:r w:rsidRPr="00844F63">
        <w:rPr>
          <w:rFonts w:ascii="Times New Roman" w:hAnsi="Times New Roman" w:cs="Times New Roman"/>
          <w:sz w:val="24"/>
          <w:szCs w:val="24"/>
        </w:rPr>
        <w:t>107031, г. Москва, ул. Кузнецкий мост, д. 21/5</w:t>
      </w:r>
      <w:r w:rsidR="009C3BB8" w:rsidRPr="00844F63">
        <w:rPr>
          <w:rFonts w:ascii="Times New Roman" w:hAnsi="Times New Roman" w:cs="Times New Roman"/>
          <w:sz w:val="24"/>
          <w:szCs w:val="24"/>
        </w:rPr>
        <w:t>)</w:t>
      </w:r>
    </w:p>
    <w:p w14:paraId="61C4ECCD" w14:textId="20B04DCE" w:rsidR="00FE0B31" w:rsidRPr="00844F63" w:rsidRDefault="00FE0B31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ПАО «Мегафон»</w:t>
      </w:r>
      <w:r w:rsidR="009C3BB8" w:rsidRPr="00844F63">
        <w:rPr>
          <w:rFonts w:ascii="Times New Roman" w:hAnsi="Times New Roman" w:cs="Times New Roman"/>
          <w:sz w:val="24"/>
          <w:szCs w:val="24"/>
        </w:rPr>
        <w:t xml:space="preserve"> (место нахождения </w:t>
      </w:r>
      <w:r w:rsidRPr="00844F63">
        <w:rPr>
          <w:rFonts w:ascii="Times New Roman" w:hAnsi="Times New Roman" w:cs="Times New Roman"/>
          <w:sz w:val="24"/>
          <w:szCs w:val="24"/>
        </w:rPr>
        <w:t>127006, город Москва, Оружейный пер., д. 41</w:t>
      </w:r>
      <w:r w:rsidR="009C3BB8" w:rsidRPr="00844F63">
        <w:rPr>
          <w:rFonts w:ascii="Times New Roman" w:hAnsi="Times New Roman" w:cs="Times New Roman"/>
          <w:sz w:val="24"/>
          <w:szCs w:val="24"/>
        </w:rPr>
        <w:t>)</w:t>
      </w:r>
    </w:p>
    <w:p w14:paraId="2CBE3C7C" w14:textId="3A3712B5" w:rsidR="00FE0B31" w:rsidRPr="00844F63" w:rsidRDefault="00FE0B31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 xml:space="preserve">ПАО «Мобильные 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»</w:t>
      </w:r>
      <w:r w:rsidR="009C3BB8" w:rsidRPr="00844F63">
        <w:rPr>
          <w:rFonts w:ascii="Times New Roman" w:hAnsi="Times New Roman" w:cs="Times New Roman"/>
          <w:sz w:val="24"/>
          <w:szCs w:val="24"/>
        </w:rPr>
        <w:t xml:space="preserve"> (место нахождения </w:t>
      </w:r>
      <w:r w:rsidRPr="00844F63">
        <w:rPr>
          <w:rFonts w:ascii="Times New Roman" w:hAnsi="Times New Roman" w:cs="Times New Roman"/>
          <w:sz w:val="24"/>
          <w:szCs w:val="24"/>
        </w:rPr>
        <w:t>109147, город Москва, Марксистская ул</w:t>
      </w:r>
      <w:r w:rsidR="009C3BB8" w:rsidRPr="00844F63">
        <w:rPr>
          <w:rFonts w:ascii="Times New Roman" w:hAnsi="Times New Roman" w:cs="Times New Roman"/>
          <w:sz w:val="24"/>
          <w:szCs w:val="24"/>
        </w:rPr>
        <w:t>.</w:t>
      </w:r>
      <w:r w:rsidRPr="00844F63">
        <w:rPr>
          <w:rFonts w:ascii="Times New Roman" w:hAnsi="Times New Roman" w:cs="Times New Roman"/>
          <w:sz w:val="24"/>
          <w:szCs w:val="24"/>
        </w:rPr>
        <w:t>, д. 4 стр. 1</w:t>
      </w:r>
      <w:r w:rsidR="009C3BB8" w:rsidRPr="00844F63">
        <w:rPr>
          <w:rFonts w:ascii="Times New Roman" w:hAnsi="Times New Roman" w:cs="Times New Roman"/>
          <w:sz w:val="24"/>
          <w:szCs w:val="24"/>
        </w:rPr>
        <w:t>)</w:t>
      </w:r>
    </w:p>
    <w:p w14:paraId="3241D0F7" w14:textId="307CEE8B" w:rsidR="00FE0B31" w:rsidRPr="00844F63" w:rsidRDefault="00FE0B31" w:rsidP="00844F6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4F63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844F63">
        <w:rPr>
          <w:rFonts w:ascii="Times New Roman" w:hAnsi="Times New Roman" w:cs="Times New Roman"/>
          <w:sz w:val="24"/>
          <w:szCs w:val="24"/>
        </w:rPr>
        <w:t>Вымпелком</w:t>
      </w:r>
      <w:proofErr w:type="spellEnd"/>
      <w:r w:rsidRPr="00844F63">
        <w:rPr>
          <w:rFonts w:ascii="Times New Roman" w:hAnsi="Times New Roman" w:cs="Times New Roman"/>
          <w:sz w:val="24"/>
          <w:szCs w:val="24"/>
        </w:rPr>
        <w:t>»</w:t>
      </w:r>
      <w:r w:rsidR="009C3BB8" w:rsidRPr="00844F63">
        <w:rPr>
          <w:rFonts w:ascii="Times New Roman" w:hAnsi="Times New Roman" w:cs="Times New Roman"/>
          <w:sz w:val="24"/>
          <w:szCs w:val="24"/>
        </w:rPr>
        <w:t xml:space="preserve"> (место нахождения </w:t>
      </w:r>
      <w:r w:rsidRPr="00844F63">
        <w:rPr>
          <w:rFonts w:ascii="Times New Roman" w:hAnsi="Times New Roman" w:cs="Times New Roman"/>
          <w:sz w:val="24"/>
          <w:szCs w:val="24"/>
        </w:rPr>
        <w:t>127083, город Москва, ул. 8 Марта, д. 10 стр. 14</w:t>
      </w:r>
      <w:r w:rsidR="009C3BB8" w:rsidRPr="00844F63">
        <w:rPr>
          <w:rFonts w:ascii="Times New Roman" w:hAnsi="Times New Roman" w:cs="Times New Roman"/>
          <w:sz w:val="24"/>
          <w:szCs w:val="24"/>
        </w:rPr>
        <w:t>).</w:t>
      </w:r>
    </w:p>
    <w:p w14:paraId="156427BD" w14:textId="77777777" w:rsidR="00FE0B31" w:rsidRPr="00B636A2" w:rsidRDefault="00FE0B31" w:rsidP="00B607D7">
      <w:pPr>
        <w:pStyle w:val="Comment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0B31" w:rsidRPr="00B636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B5F"/>
    <w:multiLevelType w:val="multilevel"/>
    <w:tmpl w:val="686ED0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54DB9"/>
    <w:multiLevelType w:val="multilevel"/>
    <w:tmpl w:val="D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C2CD3"/>
    <w:multiLevelType w:val="hybridMultilevel"/>
    <w:tmpl w:val="AA0E4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25BC"/>
    <w:multiLevelType w:val="hybridMultilevel"/>
    <w:tmpl w:val="BC5A8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63462"/>
    <w:multiLevelType w:val="hybridMultilevel"/>
    <w:tmpl w:val="A6606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6808"/>
    <w:multiLevelType w:val="hybridMultilevel"/>
    <w:tmpl w:val="8A741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06AD3"/>
    <w:multiLevelType w:val="hybridMultilevel"/>
    <w:tmpl w:val="CF92B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C394F"/>
    <w:multiLevelType w:val="hybridMultilevel"/>
    <w:tmpl w:val="B5A63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B2024"/>
    <w:multiLevelType w:val="multilevel"/>
    <w:tmpl w:val="5D7847B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D7961B6"/>
    <w:multiLevelType w:val="hybridMultilevel"/>
    <w:tmpl w:val="BBF8C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20"/>
    <w:rsid w:val="00050B02"/>
    <w:rsid w:val="001B248D"/>
    <w:rsid w:val="001D0C02"/>
    <w:rsid w:val="002409A4"/>
    <w:rsid w:val="003A6A20"/>
    <w:rsid w:val="005E1931"/>
    <w:rsid w:val="007F3D02"/>
    <w:rsid w:val="00844F63"/>
    <w:rsid w:val="00940018"/>
    <w:rsid w:val="009C3BB8"/>
    <w:rsid w:val="009E393D"/>
    <w:rsid w:val="00B31DA5"/>
    <w:rsid w:val="00B607D7"/>
    <w:rsid w:val="00B636A2"/>
    <w:rsid w:val="00B65A11"/>
    <w:rsid w:val="00D46A42"/>
    <w:rsid w:val="00E227A7"/>
    <w:rsid w:val="00EA7F38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3A33"/>
  <w15:chartTrackingRefBased/>
  <w15:docId w15:val="{EED554D0-11F0-4AB9-A656-70DB0B80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60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7D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07D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ITMS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Basova</dc:creator>
  <cp:keywords/>
  <dc:description/>
  <cp:lastModifiedBy>Vera Basova</cp:lastModifiedBy>
  <cp:revision>8</cp:revision>
  <dcterms:created xsi:type="dcterms:W3CDTF">2025-02-10T12:16:00Z</dcterms:created>
  <dcterms:modified xsi:type="dcterms:W3CDTF">2025-03-11T10:27:00Z</dcterms:modified>
</cp:coreProperties>
</file>